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B6" w:rsidRDefault="00AC3F95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="006B4B3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8221D9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этапа Кубка России</w:t>
      </w:r>
      <w:r w:rsidR="00112B5D">
        <w:rPr>
          <w:rFonts w:ascii="Times New Roman CYR" w:hAnsi="Times New Roman CYR" w:cs="Times New Roman CYR"/>
          <w:b/>
          <w:bCs/>
          <w:sz w:val="28"/>
          <w:szCs w:val="28"/>
        </w:rPr>
        <w:t xml:space="preserve"> (КР)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</w:t>
      </w:r>
      <w:r w:rsidR="00D679B6">
        <w:rPr>
          <w:rFonts w:ascii="Times New Roman CYR" w:hAnsi="Times New Roman CYR" w:cs="Times New Roman CYR"/>
          <w:b/>
          <w:bCs/>
          <w:sz w:val="28"/>
          <w:szCs w:val="28"/>
        </w:rPr>
        <w:t xml:space="preserve">горнолыжному спорту </w:t>
      </w:r>
      <w:bookmarkStart w:id="0" w:name="_GoBack"/>
      <w:bookmarkEnd w:id="0"/>
    </w:p>
    <w:p w:rsidR="00A21E01" w:rsidRDefault="008221D9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г. Кировград, Свердловской</w:t>
      </w:r>
      <w:r w:rsidR="00A21E01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области.</w:t>
      </w:r>
    </w:p>
    <w:p w:rsidR="00A21E01" w:rsidRPr="00A21E01" w:rsidRDefault="00A21E01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CellMar>
          <w:left w:w="55" w:type="dxa"/>
          <w:right w:w="55" w:type="dxa"/>
        </w:tblCellMar>
        <w:tblLook w:val="0000"/>
      </w:tblPr>
      <w:tblGrid>
        <w:gridCol w:w="4800"/>
        <w:gridCol w:w="4816"/>
      </w:tblGrid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8B7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Место: г. Кировград, Свердловск</w:t>
            </w:r>
            <w:r w:rsidR="00A21E0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ая обл.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Соревнования: </w:t>
            </w:r>
            <w:r w:rsidR="008B7DF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этап Кубка России, соревнования FIS. 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Дата:   Дисциплина:      Категория:       Пол:</w:t>
            </w:r>
          </w:p>
          <w:p w:rsidR="008B7DF8" w:rsidRPr="00F41AF3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Default="00112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6.12.11г.-</w:t>
            </w:r>
            <w:r w:rsidR="007D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слалом-гигант,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КР/ФИС,(муж/жен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A21E01" w:rsidRDefault="00112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7.12.11г.-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слалом-гигант, КР</w:t>
            </w:r>
            <w:r w:rsidR="008F5776">
              <w:rPr>
                <w:rFonts w:ascii="Times New Roman CYR" w:hAnsi="Times New Roman CYR" w:cs="Times New Roman CYR"/>
                <w:sz w:val="24"/>
                <w:szCs w:val="24"/>
              </w:rPr>
              <w:t>/ФИС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,(муж/жен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A21E01" w:rsidRDefault="00112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8.12.11г.-</w:t>
            </w:r>
            <w:r w:rsidR="007D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слалом, КР</w:t>
            </w:r>
            <w:r w:rsidR="008F5776">
              <w:rPr>
                <w:rFonts w:ascii="Times New Roman CYR" w:hAnsi="Times New Roman CYR" w:cs="Times New Roman CYR"/>
                <w:sz w:val="24"/>
                <w:szCs w:val="24"/>
              </w:rPr>
              <w:t xml:space="preserve">/ФИС 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(мужчины)</w:t>
            </w:r>
          </w:p>
          <w:p w:rsidR="00A21E01" w:rsidRDefault="0099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9.12.11г.-</w:t>
            </w:r>
            <w:r w:rsidR="007D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слалом, КР</w:t>
            </w:r>
            <w:r w:rsidR="008F5776">
              <w:rPr>
                <w:rFonts w:ascii="Times New Roman CYR" w:hAnsi="Times New Roman CYR" w:cs="Times New Roman CYR"/>
                <w:sz w:val="24"/>
                <w:szCs w:val="24"/>
              </w:rPr>
              <w:t xml:space="preserve">/ФИС 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(женщины)</w:t>
            </w:r>
          </w:p>
          <w:p w:rsidR="007B2948" w:rsidRPr="00EA0378" w:rsidRDefault="007B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</w:t>
            </w:r>
          </w:p>
          <w:p w:rsidR="00EA0378" w:rsidRPr="00A21E01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Командировочные расхо</w:t>
            </w:r>
            <w:r w:rsidR="00A8101E">
              <w:rPr>
                <w:rFonts w:ascii="Times New Roman CYR" w:hAnsi="Times New Roman CYR" w:cs="Times New Roman CYR"/>
                <w:sz w:val="24"/>
                <w:szCs w:val="24"/>
              </w:rPr>
              <w:t>ды</w:t>
            </w:r>
            <w:r w:rsidR="0099472B">
              <w:rPr>
                <w:rFonts w:ascii="Times New Roman CYR" w:hAnsi="Times New Roman CYR" w:cs="Times New Roman CYR"/>
                <w:sz w:val="24"/>
                <w:szCs w:val="24"/>
              </w:rPr>
              <w:t>, включая расходы на канатно-буксировочную дорогу</w:t>
            </w:r>
            <w:r w:rsidR="00D679B6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оплачиваются  командирующей организацией.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Место:</w:t>
            </w:r>
          </w:p>
          <w:p w:rsidR="008B7DF8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Pr="00A8101E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Кировград</w:t>
            </w:r>
          </w:p>
          <w:p w:rsidR="00A21E01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Кировград</w:t>
            </w:r>
          </w:p>
          <w:p w:rsidR="00A21E01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Кировград</w:t>
            </w:r>
          </w:p>
          <w:p w:rsidR="00A21E01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Кировград</w:t>
            </w: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21E01" w:rsidRPr="00F80B33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77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21E01" w:rsidRPr="00A21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8B7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EA0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>рганизационный комитет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соревнований</w:t>
            </w:r>
          </w:p>
          <w:p w:rsidR="00A21E01" w:rsidRPr="00EA037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472B" w:rsidRDefault="009947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Столбиков Игорь Юрьевич</w:t>
            </w:r>
          </w:p>
          <w:p w:rsidR="00BE70FD" w:rsidRPr="008B7DF8" w:rsidRDefault="00EF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тел: 8 3433834219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Контактное лицо по размещению</w:t>
            </w:r>
            <w:r w:rsidR="00251F8B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питанию</w:t>
            </w:r>
          </w:p>
          <w:p w:rsidR="008B7DF8" w:rsidRPr="00D679B6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EF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Столбиков Игорь Юрьевич</w:t>
            </w:r>
          </w:p>
          <w:p w:rsidR="00EF01DB" w:rsidRPr="008B7DF8" w:rsidRDefault="00EF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тел: 8 3433834229</w:t>
            </w:r>
          </w:p>
        </w:tc>
      </w:tr>
      <w:tr w:rsid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7740D6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Название: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Eshovaya</w:t>
            </w:r>
            <w:proofErr w:type="spellEnd"/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GS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</w:t>
            </w:r>
            <w:r w:rsidR="00C81E57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SL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</w:t>
            </w:r>
            <w:r w:rsidR="00F80B33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SL</w:t>
            </w:r>
          </w:p>
          <w:p w:rsidR="00A21E01" w:rsidRPr="008B7DF8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гомологация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F80B33">
              <w:rPr>
                <w:rFonts w:ascii="Times New Roman CYR" w:hAnsi="Times New Roman CYR" w:cs="Times New Roman CYR"/>
                <w:sz w:val="24"/>
                <w:szCs w:val="24"/>
              </w:rPr>
              <w:t>8735/11/07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</w:t>
            </w:r>
            <w:r w:rsidR="00F80B33">
              <w:rPr>
                <w:rFonts w:ascii="Times New Roman CYR" w:hAnsi="Times New Roman CYR" w:cs="Times New Roman CYR"/>
                <w:sz w:val="24"/>
                <w:szCs w:val="24"/>
              </w:rPr>
              <w:t>8736/11/07</w:t>
            </w:r>
          </w:p>
          <w:p w:rsidR="00A21E01" w:rsidRPr="006A6B3D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перепад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высот: 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8B7DF8">
              <w:rPr>
                <w:rFonts w:ascii="Times New Roman CYR" w:hAnsi="Times New Roman CYR" w:cs="Times New Roman CYR"/>
                <w:sz w:val="24"/>
                <w:szCs w:val="24"/>
              </w:rPr>
              <w:t>255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</w:t>
            </w:r>
            <w:r w:rsidR="008B7DF8" w:rsidRPr="00F80B33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F80B33">
              <w:rPr>
                <w:rFonts w:ascii="Times New Roman CYR" w:hAnsi="Times New Roman CYR" w:cs="Times New Roman CYR"/>
                <w:sz w:val="24"/>
                <w:szCs w:val="24"/>
              </w:rPr>
              <w:t>90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F80B33">
              <w:rPr>
                <w:rFonts w:ascii="Times New Roman CYR" w:hAnsi="Times New Roman CYR" w:cs="Times New Roman CYR"/>
                <w:sz w:val="24"/>
                <w:szCs w:val="24"/>
              </w:rPr>
              <w:t xml:space="preserve"> 175</w:t>
            </w:r>
          </w:p>
          <w:p w:rsidR="00A21E01" w:rsidRPr="006A6B3D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старт:         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  <w:r w:rsidR="008B7DF8">
              <w:rPr>
                <w:rFonts w:ascii="Times New Roman CYR" w:hAnsi="Times New Roman CYR" w:cs="Times New Roman CYR"/>
                <w:sz w:val="24"/>
                <w:szCs w:val="24"/>
              </w:rPr>
              <w:t>545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</w:t>
            </w:r>
            <w:r w:rsidR="008B7DF8">
              <w:rPr>
                <w:rFonts w:ascii="Times New Roman CYR" w:hAnsi="Times New Roman CYR" w:cs="Times New Roman CYR"/>
                <w:sz w:val="24"/>
                <w:szCs w:val="24"/>
              </w:rPr>
              <w:t>525</w:t>
            </w:r>
            <w:r w:rsidR="006A6B3D" w:rsidRP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F80B33" w:rsidRP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proofErr w:type="spellStart"/>
            <w:r w:rsidR="00F80B33" w:rsidRPr="006A6B3D">
              <w:rPr>
                <w:rFonts w:ascii="Times New Roman CYR" w:hAnsi="Times New Roman CYR" w:cs="Times New Roman CYR"/>
                <w:sz w:val="24"/>
                <w:szCs w:val="24"/>
              </w:rPr>
              <w:t>525</w:t>
            </w:r>
            <w:proofErr w:type="spellEnd"/>
          </w:p>
          <w:p w:rsidR="00A21E01" w:rsidRPr="006A6B3D" w:rsidRDefault="006A6B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финиш:             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  </w:t>
            </w:r>
            <w:r w:rsidR="008B7DF8">
              <w:rPr>
                <w:rFonts w:ascii="Times New Roman CYR" w:hAnsi="Times New Roman CYR" w:cs="Times New Roman CYR"/>
                <w:sz w:val="24"/>
                <w:szCs w:val="24"/>
              </w:rPr>
              <w:t>290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</w:t>
            </w:r>
            <w:r w:rsidR="00F80B33">
              <w:rPr>
                <w:rFonts w:ascii="Times New Roman CYR" w:hAnsi="Times New Roman CYR" w:cs="Times New Roman CYR"/>
                <w:sz w:val="24"/>
                <w:szCs w:val="24"/>
              </w:rPr>
              <w:t>335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 w:rsidR="00F80B3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B7DF8">
              <w:rPr>
                <w:rFonts w:ascii="Times New Roman CYR" w:hAnsi="Times New Roman CYR" w:cs="Times New Roman CYR"/>
                <w:sz w:val="24"/>
                <w:szCs w:val="24"/>
              </w:rPr>
              <w:t>350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  <w:p w:rsidR="008B7DF8" w:rsidRDefault="008B7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(по назначению)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8B7DF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</w:t>
            </w:r>
            <w:r w:rsidR="007D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DF8" w:rsidRPr="008B7D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Lauth</w:t>
            </w:r>
            <w:proofErr w:type="spellEnd"/>
            <w:r w:rsidR="006A6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Bernd</w:t>
            </w:r>
            <w:r w:rsidR="007D22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A6B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E70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r w:rsidR="001A5362" w:rsidRPr="008B7D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1E01" w:rsidRPr="008B7DF8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Рефери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C3F95" w:rsidRPr="008B7DF8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назначению   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A5362" w:rsidRPr="008B7DF8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="001A536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RUS</w:t>
            </w:r>
            <w:r w:rsidR="001A5362" w:rsidRPr="008B7DF8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A21E01" w:rsidRP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судья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по назначению 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1A5362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RUS</w:t>
            </w:r>
            <w:r w:rsidRPr="001A5362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  <w:tr w:rsid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Постановщики трасс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1A5362" w:rsidRDefault="00A21E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решению жюри</w:t>
            </w:r>
          </w:p>
        </w:tc>
      </w:tr>
      <w:tr w:rsidR="00A21E01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Default="00772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</w:t>
            </w:r>
            <w:r w:rsidR="001A5362">
              <w:rPr>
                <w:rFonts w:ascii="Times New Roman CYR" w:hAnsi="Times New Roman CYR" w:cs="Times New Roman CYR"/>
                <w:sz w:val="24"/>
                <w:szCs w:val="24"/>
              </w:rPr>
              <w:t>ководителей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команд</w:t>
            </w:r>
            <w:r w:rsidR="001A5362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1A5362" w:rsidRP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жеребьевка, доска объявлений.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1E01" w:rsidRPr="00A21E01" w:rsidRDefault="00C16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Место: </w:t>
            </w:r>
            <w:r w:rsidR="00EF01DB">
              <w:rPr>
                <w:rFonts w:ascii="Times New Roman CYR" w:hAnsi="Times New Roman CYR" w:cs="Times New Roman CYR"/>
                <w:sz w:val="24"/>
                <w:szCs w:val="24"/>
              </w:rPr>
              <w:t>гост.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EF01DB">
              <w:rPr>
                <w:rFonts w:ascii="Times New Roman CYR" w:hAnsi="Times New Roman CYR" w:cs="Times New Roman CYR"/>
                <w:sz w:val="24"/>
                <w:szCs w:val="24"/>
              </w:rPr>
              <w:t>«Седьмая Поляна»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21E01" w:rsidRDefault="004C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Время: 5 декабря </w:t>
            </w:r>
            <w:r w:rsidR="004B25EF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A21E01">
              <w:rPr>
                <w:rFonts w:ascii="Times New Roman CYR" w:hAnsi="Times New Roman CYR" w:cs="Times New Roman CYR"/>
                <w:sz w:val="24"/>
                <w:szCs w:val="24"/>
              </w:rPr>
              <w:t>11 г.</w:t>
            </w:r>
            <w:r w:rsidR="00C20904">
              <w:rPr>
                <w:rFonts w:ascii="Times New Roman CYR" w:hAnsi="Times New Roman CYR" w:cs="Times New Roman CYR"/>
                <w:sz w:val="24"/>
                <w:szCs w:val="24"/>
              </w:rPr>
              <w:t>, в 20</w:t>
            </w:r>
            <w:r w:rsidR="00615359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часов</w:t>
            </w:r>
          </w:p>
          <w:p w:rsidR="006A6B3D" w:rsidRDefault="007740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Мандатная комиссия: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 xml:space="preserve">5 декабря 2011 г. </w:t>
            </w:r>
          </w:p>
          <w:p w:rsidR="004B25EF" w:rsidRDefault="007D2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 17 до 18</w:t>
            </w:r>
            <w:r w:rsidR="004C2087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гост. «Седьмая Поляна».</w:t>
            </w:r>
          </w:p>
          <w:p w:rsidR="004C2087" w:rsidRPr="00C16238" w:rsidRDefault="004C2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Доска объявлений:</w:t>
            </w:r>
            <w:r w:rsidR="00615359">
              <w:rPr>
                <w:rFonts w:ascii="Times New Roman CYR" w:hAnsi="Times New Roman CYR" w:cs="Times New Roman CYR"/>
                <w:sz w:val="24"/>
                <w:szCs w:val="24"/>
              </w:rPr>
              <w:t xml:space="preserve"> Г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615359">
              <w:rPr>
                <w:rFonts w:ascii="Times New Roman CYR" w:hAnsi="Times New Roman CYR" w:cs="Times New Roman CYR"/>
                <w:sz w:val="24"/>
                <w:szCs w:val="24"/>
              </w:rPr>
              <w:t xml:space="preserve"> «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Гора </w:t>
            </w:r>
            <w:r w:rsidR="00615359">
              <w:rPr>
                <w:rFonts w:ascii="Times New Roman CYR" w:hAnsi="Times New Roman CYR" w:cs="Times New Roman CYR"/>
                <w:sz w:val="24"/>
                <w:szCs w:val="24"/>
              </w:rPr>
              <w:t>Ежовая»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1A5362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A5362" w:rsidRDefault="001A5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Время и место награждения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6238" w:rsidRDefault="00F41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Время: </w:t>
            </w:r>
            <w:r w:rsidR="0099282C">
              <w:rPr>
                <w:rFonts w:ascii="Times New Roman CYR" w:hAnsi="Times New Roman CYR" w:cs="Times New Roman CYR"/>
                <w:sz w:val="24"/>
                <w:szCs w:val="24"/>
              </w:rPr>
              <w:t>9 декабря 2011 г.,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примерно</w:t>
            </w:r>
            <w:r w:rsidR="00C20904">
              <w:rPr>
                <w:rFonts w:ascii="Times New Roman CYR" w:hAnsi="Times New Roman CYR" w:cs="Times New Roman CYR"/>
                <w:sz w:val="24"/>
                <w:szCs w:val="24"/>
              </w:rPr>
              <w:t xml:space="preserve"> в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 13 </w:t>
            </w:r>
            <w:r w:rsidR="00C20904">
              <w:rPr>
                <w:rFonts w:ascii="Times New Roman CYR" w:hAnsi="Times New Roman CYR" w:cs="Times New Roman CYR"/>
                <w:sz w:val="24"/>
                <w:szCs w:val="24"/>
              </w:rPr>
              <w:t>час.</w:t>
            </w:r>
          </w:p>
          <w:p w:rsidR="001A5362" w:rsidRDefault="00F41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Место: </w:t>
            </w:r>
            <w:r w:rsidR="006A6B3D">
              <w:rPr>
                <w:rFonts w:ascii="Times New Roman CYR" w:hAnsi="Times New Roman CYR" w:cs="Times New Roman CYR"/>
                <w:sz w:val="24"/>
                <w:szCs w:val="24"/>
              </w:rPr>
              <w:t>Финишная зона  ГК</w:t>
            </w:r>
            <w:r w:rsidR="0099282C">
              <w:rPr>
                <w:rFonts w:ascii="Times New Roman CYR" w:hAnsi="Times New Roman CYR" w:cs="Times New Roman CYR"/>
                <w:sz w:val="24"/>
                <w:szCs w:val="24"/>
              </w:rPr>
              <w:t xml:space="preserve"> «Гора Ежовая</w:t>
            </w:r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="007D229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  <w:tr w:rsidR="007B2948" w:rsidRPr="00A21E01">
        <w:trPr>
          <w:trHeight w:val="1"/>
          <w:jc w:val="right"/>
        </w:trPr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80B33" w:rsidRDefault="00F80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Адреса подачи заявок. </w:t>
            </w:r>
          </w:p>
          <w:p w:rsidR="00F41AF3" w:rsidRDefault="00F80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7B2948">
              <w:rPr>
                <w:rFonts w:ascii="Times New Roman CYR" w:hAnsi="Times New Roman CYR" w:cs="Times New Roman CYR"/>
                <w:sz w:val="24"/>
                <w:szCs w:val="24"/>
              </w:rPr>
              <w:t>роки подачи заявок</w:t>
            </w:r>
            <w:r w:rsidR="00F41AF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6238" w:rsidRDefault="00F80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1) </w:t>
            </w:r>
            <w:r w:rsidR="00F41AF3">
              <w:rPr>
                <w:rFonts w:ascii="Times New Roman CYR" w:hAnsi="Times New Roman CYR" w:cs="Times New Roman CYR"/>
                <w:sz w:val="24"/>
                <w:szCs w:val="24"/>
              </w:rPr>
              <w:t>«Национальная Горнолыжная Лига»</w:t>
            </w:r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НГЛ, </w:t>
            </w:r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>125040,</w:t>
            </w:r>
          </w:p>
          <w:p w:rsidR="007B2948" w:rsidRDefault="007B2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Москва,</w:t>
            </w:r>
            <w:r w:rsidR="00C16238">
              <w:rPr>
                <w:rFonts w:ascii="Times New Roman CYR" w:hAnsi="Times New Roman CYR" w:cs="Times New Roman CYR"/>
                <w:sz w:val="24"/>
                <w:szCs w:val="24"/>
              </w:rPr>
              <w:t xml:space="preserve"> Бумажный проезд, д.4, тел/факс: (499) 257-3452, эл. почта: </w:t>
            </w:r>
            <w:hyperlink r:id="rId5" w:history="1">
              <w:r w:rsidR="00F80B33" w:rsidRPr="00263F44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ngl</w:t>
              </w:r>
              <w:r w:rsidR="00F80B33" w:rsidRPr="00263F44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@</w:t>
              </w:r>
              <w:r w:rsidR="00F80B33" w:rsidRPr="00263F44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ngl</w:t>
              </w:r>
              <w:r w:rsidR="00F80B33" w:rsidRPr="00263F44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.</w:t>
              </w:r>
              <w:r w:rsidR="00F80B33" w:rsidRPr="00263F44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ru</w:t>
              </w:r>
            </w:hyperlink>
          </w:p>
          <w:p w:rsidR="00F80B33" w:rsidRPr="00F80B33" w:rsidRDefault="00615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="00F80B33">
              <w:rPr>
                <w:rFonts w:ascii="Times New Roman CYR" w:hAnsi="Times New Roman CYR" w:cs="Times New Roman CYR"/>
                <w:sz w:val="24"/>
                <w:szCs w:val="24"/>
              </w:rPr>
              <w:t>аявка на участие в этапе</w:t>
            </w:r>
            <w:r w:rsidR="00BE70F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подается за 30 дней и подтверждается за 24 ч. до соревнований</w:t>
            </w:r>
            <w:r w:rsidR="0099282C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</w:tr>
    </w:tbl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81E57" w:rsidRPr="00E74D70" w:rsidRDefault="00C81E57" w:rsidP="00A21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sectPr w:rsidR="00C81E57" w:rsidRPr="00E74D70" w:rsidSect="00FB2C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8D9"/>
    <w:multiLevelType w:val="hybridMultilevel"/>
    <w:tmpl w:val="A08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1E01"/>
    <w:rsid w:val="0002799F"/>
    <w:rsid w:val="00033A7B"/>
    <w:rsid w:val="000C637A"/>
    <w:rsid w:val="00112B5D"/>
    <w:rsid w:val="001A5362"/>
    <w:rsid w:val="00251F8B"/>
    <w:rsid w:val="002F5245"/>
    <w:rsid w:val="004926B8"/>
    <w:rsid w:val="004B25EF"/>
    <w:rsid w:val="004C2087"/>
    <w:rsid w:val="00520963"/>
    <w:rsid w:val="005954C9"/>
    <w:rsid w:val="00615359"/>
    <w:rsid w:val="00623130"/>
    <w:rsid w:val="0066594C"/>
    <w:rsid w:val="00684B90"/>
    <w:rsid w:val="006A6B3D"/>
    <w:rsid w:val="006B4B3E"/>
    <w:rsid w:val="007722C5"/>
    <w:rsid w:val="007740D6"/>
    <w:rsid w:val="007B2948"/>
    <w:rsid w:val="007D229F"/>
    <w:rsid w:val="008221D9"/>
    <w:rsid w:val="008B7DF8"/>
    <w:rsid w:val="008F5776"/>
    <w:rsid w:val="008F761A"/>
    <w:rsid w:val="0099282C"/>
    <w:rsid w:val="0099472B"/>
    <w:rsid w:val="009A046E"/>
    <w:rsid w:val="00A21E01"/>
    <w:rsid w:val="00A8101E"/>
    <w:rsid w:val="00A947B6"/>
    <w:rsid w:val="00AC3F95"/>
    <w:rsid w:val="00BE70FD"/>
    <w:rsid w:val="00C16238"/>
    <w:rsid w:val="00C20904"/>
    <w:rsid w:val="00C30406"/>
    <w:rsid w:val="00C81E57"/>
    <w:rsid w:val="00CA44B4"/>
    <w:rsid w:val="00D65134"/>
    <w:rsid w:val="00D679B6"/>
    <w:rsid w:val="00E72E11"/>
    <w:rsid w:val="00E74D70"/>
    <w:rsid w:val="00E91B97"/>
    <w:rsid w:val="00E9701D"/>
    <w:rsid w:val="00EA0378"/>
    <w:rsid w:val="00EF01DB"/>
    <w:rsid w:val="00F20348"/>
    <w:rsid w:val="00F41AF3"/>
    <w:rsid w:val="00F60B6E"/>
    <w:rsid w:val="00F80B33"/>
    <w:rsid w:val="00FB6568"/>
    <w:rsid w:val="00FE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B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80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l@n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David</cp:lastModifiedBy>
  <cp:revision>23</cp:revision>
  <cp:lastPrinted>2011-10-12T08:16:00Z</cp:lastPrinted>
  <dcterms:created xsi:type="dcterms:W3CDTF">2011-09-15T10:27:00Z</dcterms:created>
  <dcterms:modified xsi:type="dcterms:W3CDTF">2011-11-18T12:17:00Z</dcterms:modified>
</cp:coreProperties>
</file>